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16" w:hanging="4216" w:hangingChars="1400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0"/>
          <w:szCs w:val="30"/>
        </w:rPr>
        <w:t>附件2：中国物流与采购联合会物流信息服务平台分会成立大</w:t>
      </w:r>
    </w:p>
    <w:p>
      <w:pPr>
        <w:ind w:firstLine="3915" w:firstLineChars="13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报名表</w:t>
      </w:r>
    </w:p>
    <w:p>
      <w:pPr>
        <w:snapToGrid w:val="0"/>
        <w:spacing w:line="0" w:lineRule="atLeas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9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64"/>
        <w:gridCol w:w="1559"/>
        <w:gridCol w:w="1151"/>
        <w:gridCol w:w="73"/>
        <w:gridCol w:w="937"/>
        <w:gridCol w:w="473"/>
        <w:gridCol w:w="1210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参会人数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是否是分会会员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会员级别</w:t>
            </w:r>
          </w:p>
        </w:tc>
        <w:tc>
          <w:tcPr>
            <w:tcW w:w="4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</w:t>
            </w:r>
          </w:p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</w:t>
            </w:r>
          </w:p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ind w:left="480" w:hanging="480" w:hanging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</w:t>
            </w:r>
          </w:p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宿</w:t>
            </w:r>
          </w:p>
        </w:tc>
        <w:tc>
          <w:tcPr>
            <w:tcW w:w="8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福州</w:t>
            </w:r>
            <w:r>
              <w:rPr>
                <w:rFonts w:ascii="仿宋_GB2312" w:eastAsia="仿宋_GB2312"/>
                <w:sz w:val="24"/>
              </w:rPr>
              <w:t>中庚喜来登酒店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商务大床房（双早）（500元/天）</w:t>
            </w: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普通标间（双床）（双早）（500元/天）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间   天</w:t>
            </w: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间   天</w:t>
            </w:r>
          </w:p>
        </w:tc>
      </w:tr>
    </w:tbl>
    <w:p>
      <w:pPr>
        <w:snapToGrid w:val="0"/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参会说明：  </w:t>
      </w:r>
    </w:p>
    <w:p>
      <w:pPr>
        <w:pStyle w:val="13"/>
        <w:numPr>
          <w:ilvl w:val="0"/>
          <w:numId w:val="1"/>
        </w:numPr>
        <w:snapToGrid w:val="0"/>
        <w:spacing w:line="0" w:lineRule="atLeast"/>
        <w:ind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报到时间：2017年11月3日，会议时间：2017年11月4日</w:t>
      </w:r>
    </w:p>
    <w:p>
      <w:pPr>
        <w:snapToGrid w:val="0"/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报到地点：福州</w:t>
      </w:r>
      <w:r>
        <w:rPr>
          <w:rFonts w:ascii="仿宋_GB2312" w:eastAsia="仿宋_GB2312"/>
          <w:sz w:val="24"/>
        </w:rPr>
        <w:t>中庚喜来登酒店</w:t>
      </w:r>
    </w:p>
    <w:p>
      <w:pPr>
        <w:snapToGrid w:val="0"/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酒店地址：福建福州仓山区浦下洲路 23 号, 电话: (86)(591) 8855 6666</w:t>
      </w:r>
    </w:p>
    <w:p>
      <w:pPr>
        <w:snapToGrid w:val="0"/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11月3日报到当天，会务组不提供午餐和晚餐。会务组只提供11月4日午餐和晚餐。</w:t>
      </w:r>
    </w:p>
    <w:p>
      <w:pPr>
        <w:snapToGrid w:val="0"/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2．联系人：冀金磊、郑易非 电话：18810767889、15901277360</w:t>
      </w:r>
    </w:p>
    <w:p>
      <w:pPr>
        <w:snapToGrid w:val="0"/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传真：010—58566576</w:t>
      </w:r>
    </w:p>
    <w:p>
      <w:pPr>
        <w:snapToGrid w:val="0"/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E-mail：cflpwlb@cflp.org.cn</w:t>
      </w:r>
    </w:p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135A"/>
    <w:multiLevelType w:val="multilevel"/>
    <w:tmpl w:val="124C135A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02DF8"/>
    <w:rsid w:val="00042608"/>
    <w:rsid w:val="00051973"/>
    <w:rsid w:val="000D4AAE"/>
    <w:rsid w:val="000F5B60"/>
    <w:rsid w:val="000F6724"/>
    <w:rsid w:val="001052E3"/>
    <w:rsid w:val="00193B2F"/>
    <w:rsid w:val="0020416E"/>
    <w:rsid w:val="00244183"/>
    <w:rsid w:val="002A6117"/>
    <w:rsid w:val="002B2EED"/>
    <w:rsid w:val="002F6717"/>
    <w:rsid w:val="003528F3"/>
    <w:rsid w:val="00486B27"/>
    <w:rsid w:val="004D30AA"/>
    <w:rsid w:val="004D5AC2"/>
    <w:rsid w:val="0050654D"/>
    <w:rsid w:val="005D19E8"/>
    <w:rsid w:val="0068619C"/>
    <w:rsid w:val="00777206"/>
    <w:rsid w:val="007D007C"/>
    <w:rsid w:val="008060E8"/>
    <w:rsid w:val="00886E96"/>
    <w:rsid w:val="008B43C2"/>
    <w:rsid w:val="008F6CC7"/>
    <w:rsid w:val="00925AF9"/>
    <w:rsid w:val="00A97C48"/>
    <w:rsid w:val="00AC19CC"/>
    <w:rsid w:val="00B058FC"/>
    <w:rsid w:val="00B87E18"/>
    <w:rsid w:val="00CF193F"/>
    <w:rsid w:val="00CF6451"/>
    <w:rsid w:val="00D04C63"/>
    <w:rsid w:val="00E61CA7"/>
    <w:rsid w:val="00EF55D2"/>
    <w:rsid w:val="00F05410"/>
    <w:rsid w:val="01D36381"/>
    <w:rsid w:val="01DD74BB"/>
    <w:rsid w:val="029F662B"/>
    <w:rsid w:val="033E6DC9"/>
    <w:rsid w:val="03F51D94"/>
    <w:rsid w:val="04196F6D"/>
    <w:rsid w:val="0532322F"/>
    <w:rsid w:val="05DC1080"/>
    <w:rsid w:val="060921F0"/>
    <w:rsid w:val="073A357E"/>
    <w:rsid w:val="07B1632F"/>
    <w:rsid w:val="07C853A3"/>
    <w:rsid w:val="07E44502"/>
    <w:rsid w:val="08722F9E"/>
    <w:rsid w:val="097F308A"/>
    <w:rsid w:val="09CC4095"/>
    <w:rsid w:val="09DD3D95"/>
    <w:rsid w:val="09ED07DD"/>
    <w:rsid w:val="0BD52A8C"/>
    <w:rsid w:val="0BF2285C"/>
    <w:rsid w:val="0C0F60B1"/>
    <w:rsid w:val="0C232668"/>
    <w:rsid w:val="0C8E67C5"/>
    <w:rsid w:val="0D170BEB"/>
    <w:rsid w:val="0DCA59A9"/>
    <w:rsid w:val="0E750D05"/>
    <w:rsid w:val="0EF87EDB"/>
    <w:rsid w:val="0F012E87"/>
    <w:rsid w:val="0F0A7F53"/>
    <w:rsid w:val="0F5636F2"/>
    <w:rsid w:val="120F14D4"/>
    <w:rsid w:val="12634651"/>
    <w:rsid w:val="12D17044"/>
    <w:rsid w:val="13007A0E"/>
    <w:rsid w:val="1383572D"/>
    <w:rsid w:val="13D56685"/>
    <w:rsid w:val="145903A7"/>
    <w:rsid w:val="15C93BA9"/>
    <w:rsid w:val="165D2676"/>
    <w:rsid w:val="1665172A"/>
    <w:rsid w:val="186400C6"/>
    <w:rsid w:val="18E05156"/>
    <w:rsid w:val="1940202F"/>
    <w:rsid w:val="19C04DD2"/>
    <w:rsid w:val="1C322D61"/>
    <w:rsid w:val="1CF63012"/>
    <w:rsid w:val="1EE2454E"/>
    <w:rsid w:val="1EE31346"/>
    <w:rsid w:val="20E51FDB"/>
    <w:rsid w:val="20F0181E"/>
    <w:rsid w:val="2122568D"/>
    <w:rsid w:val="22137CCF"/>
    <w:rsid w:val="22C34199"/>
    <w:rsid w:val="23AD657A"/>
    <w:rsid w:val="24494434"/>
    <w:rsid w:val="24574CA1"/>
    <w:rsid w:val="26DA7836"/>
    <w:rsid w:val="26FF1528"/>
    <w:rsid w:val="277A324F"/>
    <w:rsid w:val="27C64AE5"/>
    <w:rsid w:val="28B673AF"/>
    <w:rsid w:val="295B0836"/>
    <w:rsid w:val="2C441210"/>
    <w:rsid w:val="2C4C43DC"/>
    <w:rsid w:val="2D36146A"/>
    <w:rsid w:val="2D6C3106"/>
    <w:rsid w:val="2E984F71"/>
    <w:rsid w:val="2ED17924"/>
    <w:rsid w:val="30D13E5D"/>
    <w:rsid w:val="30E26E94"/>
    <w:rsid w:val="31F025F6"/>
    <w:rsid w:val="33526137"/>
    <w:rsid w:val="33936673"/>
    <w:rsid w:val="33BC7AE7"/>
    <w:rsid w:val="34504171"/>
    <w:rsid w:val="366C0800"/>
    <w:rsid w:val="37B454F3"/>
    <w:rsid w:val="380F334F"/>
    <w:rsid w:val="394237EE"/>
    <w:rsid w:val="39A45B33"/>
    <w:rsid w:val="3BD81B7C"/>
    <w:rsid w:val="3C4A02A5"/>
    <w:rsid w:val="3CF9724E"/>
    <w:rsid w:val="3D696354"/>
    <w:rsid w:val="3D771292"/>
    <w:rsid w:val="3E911916"/>
    <w:rsid w:val="3FC77F37"/>
    <w:rsid w:val="40531B73"/>
    <w:rsid w:val="40997EF4"/>
    <w:rsid w:val="412C2977"/>
    <w:rsid w:val="41D20501"/>
    <w:rsid w:val="42527D49"/>
    <w:rsid w:val="430D58B1"/>
    <w:rsid w:val="437E32E7"/>
    <w:rsid w:val="43C31E35"/>
    <w:rsid w:val="44C97DA0"/>
    <w:rsid w:val="45570BF9"/>
    <w:rsid w:val="45F84B72"/>
    <w:rsid w:val="46562CC5"/>
    <w:rsid w:val="466B62F5"/>
    <w:rsid w:val="46A1550C"/>
    <w:rsid w:val="48923182"/>
    <w:rsid w:val="496A2C0F"/>
    <w:rsid w:val="49C72F53"/>
    <w:rsid w:val="4CA26621"/>
    <w:rsid w:val="4D30589E"/>
    <w:rsid w:val="4DAC04CB"/>
    <w:rsid w:val="4DB22ECD"/>
    <w:rsid w:val="4DCF6DDF"/>
    <w:rsid w:val="4EB72AC4"/>
    <w:rsid w:val="4F5E7C51"/>
    <w:rsid w:val="4F7742BA"/>
    <w:rsid w:val="505A3EC0"/>
    <w:rsid w:val="508D481A"/>
    <w:rsid w:val="50DD6DDE"/>
    <w:rsid w:val="51D57548"/>
    <w:rsid w:val="522257A4"/>
    <w:rsid w:val="5363742C"/>
    <w:rsid w:val="54897793"/>
    <w:rsid w:val="551C1B90"/>
    <w:rsid w:val="55ED58E8"/>
    <w:rsid w:val="5815483E"/>
    <w:rsid w:val="58366447"/>
    <w:rsid w:val="58DD7C4E"/>
    <w:rsid w:val="592F4BC0"/>
    <w:rsid w:val="597D2AE9"/>
    <w:rsid w:val="597E346F"/>
    <w:rsid w:val="5A971C71"/>
    <w:rsid w:val="5AAC008B"/>
    <w:rsid w:val="5B607063"/>
    <w:rsid w:val="5BCD180E"/>
    <w:rsid w:val="5F9E69AC"/>
    <w:rsid w:val="5FB87BDD"/>
    <w:rsid w:val="600A3CF2"/>
    <w:rsid w:val="60102DF8"/>
    <w:rsid w:val="604472EE"/>
    <w:rsid w:val="60550864"/>
    <w:rsid w:val="61F16300"/>
    <w:rsid w:val="62374968"/>
    <w:rsid w:val="62650D76"/>
    <w:rsid w:val="62F52071"/>
    <w:rsid w:val="631309C7"/>
    <w:rsid w:val="636615E6"/>
    <w:rsid w:val="637373E5"/>
    <w:rsid w:val="6487590E"/>
    <w:rsid w:val="64DA7683"/>
    <w:rsid w:val="656B7BDF"/>
    <w:rsid w:val="657651B0"/>
    <w:rsid w:val="658501F0"/>
    <w:rsid w:val="675C6FEC"/>
    <w:rsid w:val="68F04316"/>
    <w:rsid w:val="691A0DB4"/>
    <w:rsid w:val="6A4C7FEE"/>
    <w:rsid w:val="6A8A5187"/>
    <w:rsid w:val="6B1D61CD"/>
    <w:rsid w:val="6B3F23AE"/>
    <w:rsid w:val="6B687A7F"/>
    <w:rsid w:val="6C9624B4"/>
    <w:rsid w:val="6CDB6142"/>
    <w:rsid w:val="6D0B4644"/>
    <w:rsid w:val="6F022FEF"/>
    <w:rsid w:val="70965207"/>
    <w:rsid w:val="728B59F6"/>
    <w:rsid w:val="74776E11"/>
    <w:rsid w:val="75C34A31"/>
    <w:rsid w:val="75FE566E"/>
    <w:rsid w:val="775574DD"/>
    <w:rsid w:val="77D94F3D"/>
    <w:rsid w:val="77F54DEF"/>
    <w:rsid w:val="79BE23B1"/>
    <w:rsid w:val="79DD0CE5"/>
    <w:rsid w:val="79E54C9A"/>
    <w:rsid w:val="7A510138"/>
    <w:rsid w:val="7C79218E"/>
    <w:rsid w:val="7C81798D"/>
    <w:rsid w:val="7D745762"/>
    <w:rsid w:val="7E11137F"/>
    <w:rsid w:val="7E182A3F"/>
    <w:rsid w:val="7E3153CD"/>
    <w:rsid w:val="7E7C4C99"/>
    <w:rsid w:val="7F3B6012"/>
    <w:rsid w:val="7F89593B"/>
    <w:rsid w:val="7FA46311"/>
    <w:rsid w:val="7FF17F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10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6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2017-10-12T07:42:00Z</dcterms:created>
  <dc:creator>ping</dc:creator>
  <cp:lastModifiedBy>Administrator</cp:lastModifiedBy>
  <dcterms:modified xsi:type="dcterms:W3CDTF">2017-10-12T08:13:50Z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