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16" w:hanging="4216" w:hangingChars="1400"/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附件2：中国物流与采购联合会物流信息服务平台分会成立大</w:t>
      </w:r>
    </w:p>
    <w:p>
      <w:pPr>
        <w:ind w:firstLine="3915" w:firstLineChars="13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报名表</w:t>
      </w:r>
    </w:p>
    <w:p>
      <w:pPr>
        <w:snapToGrid w:val="0"/>
        <w:spacing w:line="0" w:lineRule="atLeas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9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64"/>
        <w:gridCol w:w="1559"/>
        <w:gridCol w:w="1151"/>
        <w:gridCol w:w="73"/>
        <w:gridCol w:w="937"/>
        <w:gridCol w:w="473"/>
        <w:gridCol w:w="121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参会人数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是否是分会会员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会员级别</w:t>
            </w:r>
          </w:p>
        </w:tc>
        <w:tc>
          <w:tcPr>
            <w:tcW w:w="4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</w:t>
            </w:r>
          </w:p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ind w:left="480" w:hanging="480" w:hanging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</w:t>
            </w:r>
          </w:p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宿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福州</w:t>
            </w:r>
            <w:r>
              <w:rPr>
                <w:rFonts w:ascii="仿宋_GB2312" w:eastAsia="仿宋_GB2312"/>
                <w:sz w:val="24"/>
              </w:rPr>
              <w:t>中庚喜来登酒店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商务大床房（双早）（500元/天）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普通标间（双床）（双早）（500元/天）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间   天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间   天</w:t>
            </w:r>
          </w:p>
        </w:tc>
      </w:tr>
    </w:tbl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参会说明：  </w:t>
      </w:r>
    </w:p>
    <w:p>
      <w:pPr>
        <w:pStyle w:val="13"/>
        <w:numPr>
          <w:ilvl w:val="0"/>
          <w:numId w:val="1"/>
        </w:numPr>
        <w:snapToGrid w:val="0"/>
        <w:spacing w:line="0" w:lineRule="atLeast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报到时间：2017年11月3日，会议时间：2017年11月4日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报到地点：福州</w:t>
      </w:r>
      <w:r>
        <w:rPr>
          <w:rFonts w:ascii="仿宋_GB2312" w:eastAsia="仿宋_GB2312"/>
          <w:sz w:val="24"/>
        </w:rPr>
        <w:t>中庚喜来登酒店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酒店地址：福建福州仓山区浦下洲路 23 号, 电话: (86)(591) 8855 6666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11月3日报到当天，会务组不提供午餐和晚餐。会务组只提供11月4日午餐和晚餐。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2．联系人：冀金磊、郑易非 电话：18810767889、15901277360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传真：010—58566576</w:t>
      </w:r>
    </w:p>
    <w:p>
      <w:pPr>
        <w:snapToGrid w:val="0"/>
        <w:spacing w:line="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E-mail：cflpwlb@cflp.org.cn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35A"/>
    <w:multiLevelType w:val="multilevel"/>
    <w:tmpl w:val="124C135A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2DF8"/>
    <w:rsid w:val="00042608"/>
    <w:rsid w:val="00051973"/>
    <w:rsid w:val="000D4AAE"/>
    <w:rsid w:val="000F5B60"/>
    <w:rsid w:val="000F6724"/>
    <w:rsid w:val="001052E3"/>
    <w:rsid w:val="00193B2F"/>
    <w:rsid w:val="0020416E"/>
    <w:rsid w:val="00244183"/>
    <w:rsid w:val="002A6117"/>
    <w:rsid w:val="002B2EED"/>
    <w:rsid w:val="002F6717"/>
    <w:rsid w:val="003528F3"/>
    <w:rsid w:val="00486B27"/>
    <w:rsid w:val="004D30AA"/>
    <w:rsid w:val="004D5AC2"/>
    <w:rsid w:val="0050654D"/>
    <w:rsid w:val="005D19E8"/>
    <w:rsid w:val="0068619C"/>
    <w:rsid w:val="00777206"/>
    <w:rsid w:val="007D007C"/>
    <w:rsid w:val="008060E8"/>
    <w:rsid w:val="00886E96"/>
    <w:rsid w:val="008B43C2"/>
    <w:rsid w:val="008F6CC7"/>
    <w:rsid w:val="00925AF9"/>
    <w:rsid w:val="00A97C48"/>
    <w:rsid w:val="00AC19CC"/>
    <w:rsid w:val="00B058FC"/>
    <w:rsid w:val="00B87E18"/>
    <w:rsid w:val="00CF193F"/>
    <w:rsid w:val="00CF6451"/>
    <w:rsid w:val="00D04C63"/>
    <w:rsid w:val="00E61CA7"/>
    <w:rsid w:val="00EF55D2"/>
    <w:rsid w:val="00F05410"/>
    <w:rsid w:val="01D36381"/>
    <w:rsid w:val="01DD74BB"/>
    <w:rsid w:val="029F662B"/>
    <w:rsid w:val="033E6DC9"/>
    <w:rsid w:val="03F51D94"/>
    <w:rsid w:val="04196F6D"/>
    <w:rsid w:val="0532322F"/>
    <w:rsid w:val="05DC1080"/>
    <w:rsid w:val="060921F0"/>
    <w:rsid w:val="073A357E"/>
    <w:rsid w:val="07B1632F"/>
    <w:rsid w:val="07C853A3"/>
    <w:rsid w:val="07E44502"/>
    <w:rsid w:val="08722F9E"/>
    <w:rsid w:val="097F308A"/>
    <w:rsid w:val="09CC4095"/>
    <w:rsid w:val="09DD3D95"/>
    <w:rsid w:val="09ED07DD"/>
    <w:rsid w:val="0BD52A8C"/>
    <w:rsid w:val="0BF2285C"/>
    <w:rsid w:val="0C0F60B1"/>
    <w:rsid w:val="0C232668"/>
    <w:rsid w:val="0C8E67C5"/>
    <w:rsid w:val="0D170BEB"/>
    <w:rsid w:val="0DCA59A9"/>
    <w:rsid w:val="0E750D05"/>
    <w:rsid w:val="0EF87EDB"/>
    <w:rsid w:val="0F012E87"/>
    <w:rsid w:val="0F0A7F53"/>
    <w:rsid w:val="0F5636F2"/>
    <w:rsid w:val="120F14D4"/>
    <w:rsid w:val="12634651"/>
    <w:rsid w:val="12D17044"/>
    <w:rsid w:val="13007A0E"/>
    <w:rsid w:val="1383572D"/>
    <w:rsid w:val="13D56685"/>
    <w:rsid w:val="145903A7"/>
    <w:rsid w:val="15C93BA9"/>
    <w:rsid w:val="165D2676"/>
    <w:rsid w:val="1665172A"/>
    <w:rsid w:val="186400C6"/>
    <w:rsid w:val="18E05156"/>
    <w:rsid w:val="1940202F"/>
    <w:rsid w:val="19C04DD2"/>
    <w:rsid w:val="1C322D61"/>
    <w:rsid w:val="1CF63012"/>
    <w:rsid w:val="1EE2454E"/>
    <w:rsid w:val="1EE31346"/>
    <w:rsid w:val="20E51FDB"/>
    <w:rsid w:val="20F0181E"/>
    <w:rsid w:val="2122568D"/>
    <w:rsid w:val="22137CCF"/>
    <w:rsid w:val="22C34199"/>
    <w:rsid w:val="23AD657A"/>
    <w:rsid w:val="24494434"/>
    <w:rsid w:val="24574CA1"/>
    <w:rsid w:val="26DA7836"/>
    <w:rsid w:val="26FF1528"/>
    <w:rsid w:val="277A324F"/>
    <w:rsid w:val="27C64AE5"/>
    <w:rsid w:val="28B673AF"/>
    <w:rsid w:val="295B0836"/>
    <w:rsid w:val="2C441210"/>
    <w:rsid w:val="2C4C43DC"/>
    <w:rsid w:val="2D36146A"/>
    <w:rsid w:val="2D6C3106"/>
    <w:rsid w:val="2E984F71"/>
    <w:rsid w:val="2ED17924"/>
    <w:rsid w:val="30D13E5D"/>
    <w:rsid w:val="30E26E94"/>
    <w:rsid w:val="31F025F6"/>
    <w:rsid w:val="33526137"/>
    <w:rsid w:val="33936673"/>
    <w:rsid w:val="33BC7AE7"/>
    <w:rsid w:val="34504171"/>
    <w:rsid w:val="366C0800"/>
    <w:rsid w:val="37B454F3"/>
    <w:rsid w:val="380F334F"/>
    <w:rsid w:val="394237EE"/>
    <w:rsid w:val="39A45B33"/>
    <w:rsid w:val="3BD81B7C"/>
    <w:rsid w:val="3C4A02A5"/>
    <w:rsid w:val="3CF9724E"/>
    <w:rsid w:val="3D696354"/>
    <w:rsid w:val="3D771292"/>
    <w:rsid w:val="3E911916"/>
    <w:rsid w:val="3FC77F37"/>
    <w:rsid w:val="40531B73"/>
    <w:rsid w:val="40997EF4"/>
    <w:rsid w:val="412C2977"/>
    <w:rsid w:val="41D20501"/>
    <w:rsid w:val="42527D49"/>
    <w:rsid w:val="430D58B1"/>
    <w:rsid w:val="437E32E7"/>
    <w:rsid w:val="43C31E35"/>
    <w:rsid w:val="44C97DA0"/>
    <w:rsid w:val="45570BF9"/>
    <w:rsid w:val="45F84B72"/>
    <w:rsid w:val="46562CC5"/>
    <w:rsid w:val="466B62F5"/>
    <w:rsid w:val="46A1550C"/>
    <w:rsid w:val="48923182"/>
    <w:rsid w:val="496A2C0F"/>
    <w:rsid w:val="49C72F53"/>
    <w:rsid w:val="4CA26621"/>
    <w:rsid w:val="4D30589E"/>
    <w:rsid w:val="4DAC04CB"/>
    <w:rsid w:val="4DB22ECD"/>
    <w:rsid w:val="4DCF6DDF"/>
    <w:rsid w:val="4EB72AC4"/>
    <w:rsid w:val="4F5E7C51"/>
    <w:rsid w:val="4F7742BA"/>
    <w:rsid w:val="505A3EC0"/>
    <w:rsid w:val="508D481A"/>
    <w:rsid w:val="50DD6DDE"/>
    <w:rsid w:val="51D57548"/>
    <w:rsid w:val="522257A4"/>
    <w:rsid w:val="5363742C"/>
    <w:rsid w:val="54897793"/>
    <w:rsid w:val="551C1B90"/>
    <w:rsid w:val="55ED58E8"/>
    <w:rsid w:val="5815483E"/>
    <w:rsid w:val="58366447"/>
    <w:rsid w:val="58DD7C4E"/>
    <w:rsid w:val="592F4BC0"/>
    <w:rsid w:val="597D2AE9"/>
    <w:rsid w:val="597E346F"/>
    <w:rsid w:val="5A971C71"/>
    <w:rsid w:val="5AAC008B"/>
    <w:rsid w:val="5B607063"/>
    <w:rsid w:val="5BCD180E"/>
    <w:rsid w:val="5F9E69AC"/>
    <w:rsid w:val="5FB87BDD"/>
    <w:rsid w:val="600A3CF2"/>
    <w:rsid w:val="60102DF8"/>
    <w:rsid w:val="604472EE"/>
    <w:rsid w:val="60550864"/>
    <w:rsid w:val="61F16300"/>
    <w:rsid w:val="62374968"/>
    <w:rsid w:val="62650D76"/>
    <w:rsid w:val="62F52071"/>
    <w:rsid w:val="631309C7"/>
    <w:rsid w:val="636615E6"/>
    <w:rsid w:val="637373E5"/>
    <w:rsid w:val="6487590E"/>
    <w:rsid w:val="64DA7683"/>
    <w:rsid w:val="656B7BDF"/>
    <w:rsid w:val="657651B0"/>
    <w:rsid w:val="658501F0"/>
    <w:rsid w:val="675C6FEC"/>
    <w:rsid w:val="68F04316"/>
    <w:rsid w:val="691A0DB4"/>
    <w:rsid w:val="6A4C7FEE"/>
    <w:rsid w:val="6A8A5187"/>
    <w:rsid w:val="6B1D61CD"/>
    <w:rsid w:val="6B3F23AE"/>
    <w:rsid w:val="6B687A7F"/>
    <w:rsid w:val="6C9624B4"/>
    <w:rsid w:val="6CDB6142"/>
    <w:rsid w:val="6D0B4644"/>
    <w:rsid w:val="6F022FEF"/>
    <w:rsid w:val="70965207"/>
    <w:rsid w:val="728B59F6"/>
    <w:rsid w:val="74776E11"/>
    <w:rsid w:val="75C34A31"/>
    <w:rsid w:val="75FE566E"/>
    <w:rsid w:val="775574DD"/>
    <w:rsid w:val="77D94F3D"/>
    <w:rsid w:val="77F54DEF"/>
    <w:rsid w:val="79BE23B1"/>
    <w:rsid w:val="79DD0CE5"/>
    <w:rsid w:val="79E54C9A"/>
    <w:rsid w:val="7A510138"/>
    <w:rsid w:val="7C79218E"/>
    <w:rsid w:val="7C81798D"/>
    <w:rsid w:val="7D745762"/>
    <w:rsid w:val="7E11137F"/>
    <w:rsid w:val="7E182A3F"/>
    <w:rsid w:val="7E3153CD"/>
    <w:rsid w:val="7E7C4C99"/>
    <w:rsid w:val="7F3B6012"/>
    <w:rsid w:val="7F89593B"/>
    <w:rsid w:val="7FA46311"/>
    <w:rsid w:val="7FF17F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2017-10-12T07:42:00Z</dcterms:created>
  <dc:creator>ping</dc:creator>
  <cp:lastModifiedBy>Administrator</cp:lastModifiedBy>
  <dcterms:modified xsi:type="dcterms:W3CDTF">2017-10-12T08:13:50Z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